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58EF" w14:textId="77777777" w:rsidR="00435ECA" w:rsidRDefault="00435ECA">
      <w:pPr>
        <w:rPr>
          <w:rFonts w:hint="eastAsia"/>
        </w:rPr>
      </w:pPr>
      <w:r>
        <w:rPr>
          <w:rFonts w:hint="eastAsia"/>
        </w:rPr>
        <w:t>簌簌的拼音：sù sù</w:t>
      </w:r>
    </w:p>
    <w:p w14:paraId="4AC70A5C" w14:textId="77777777" w:rsidR="00435ECA" w:rsidRDefault="00435ECA">
      <w:pPr>
        <w:rPr>
          <w:rFonts w:hint="eastAsia"/>
        </w:rPr>
      </w:pPr>
      <w:r>
        <w:rPr>
          <w:rFonts w:hint="eastAsia"/>
        </w:rPr>
        <w:t>“簌簌”是一个拟声词，用来描述细微而连续的声音，这种声音通常与轻柔的物体相互摩擦有关。在汉语中，“簌簌”一词常常被用来形容树叶、雪花等轻质物质飘落时发出的声音，或是轻微的震动或摇晃所引发的声响。它不仅限于自然界的声响，在文学作品中也经常被用作描绘人物心情或场景氛围的一种艺术手法。</w:t>
      </w:r>
    </w:p>
    <w:p w14:paraId="08063CDA" w14:textId="77777777" w:rsidR="00435ECA" w:rsidRDefault="00435ECA">
      <w:pPr>
        <w:rPr>
          <w:rFonts w:hint="eastAsia"/>
        </w:rPr>
      </w:pPr>
    </w:p>
    <w:p w14:paraId="5F401741" w14:textId="77777777" w:rsidR="00435ECA" w:rsidRDefault="00435ECA">
      <w:pPr>
        <w:rPr>
          <w:rFonts w:hint="eastAsia"/>
        </w:rPr>
      </w:pPr>
      <w:r>
        <w:rPr>
          <w:rFonts w:hint="eastAsia"/>
        </w:rPr>
        <w:t>历史与文化背景</w:t>
      </w:r>
    </w:p>
    <w:p w14:paraId="41B478FD" w14:textId="77777777" w:rsidR="00435ECA" w:rsidRDefault="00435ECA">
      <w:pPr>
        <w:rPr>
          <w:rFonts w:hint="eastAsia"/>
        </w:rPr>
      </w:pPr>
      <w:r>
        <w:rPr>
          <w:rFonts w:hint="eastAsia"/>
        </w:rPr>
        <w:t>在中国古代文学中，“簌簌”这一词汇有着悠久的历史和丰富的表现力。早在《诗经》这部古老的诗歌总集中，就有使用类似表达来描绘环境和情感的例子。随着时代的发展，“簌簌”逐渐成为了诗人和作家们常用的词汇之一，用来传达细腻的情感和营造特定的意境。无论是描写秋天的落叶还是冬日的飞雪，“簌簌”都能将读者带入一个静谧而又充满诗意的世界。</w:t>
      </w:r>
    </w:p>
    <w:p w14:paraId="5DF3E7A8" w14:textId="77777777" w:rsidR="00435ECA" w:rsidRDefault="00435ECA">
      <w:pPr>
        <w:rPr>
          <w:rFonts w:hint="eastAsia"/>
        </w:rPr>
      </w:pPr>
    </w:p>
    <w:p w14:paraId="4F5A823D" w14:textId="77777777" w:rsidR="00435ECA" w:rsidRDefault="00435ECA">
      <w:pPr>
        <w:rPr>
          <w:rFonts w:hint="eastAsia"/>
        </w:rPr>
      </w:pPr>
      <w:r>
        <w:rPr>
          <w:rFonts w:hint="eastAsia"/>
        </w:rPr>
        <w:t>文学中的应用</w:t>
      </w:r>
    </w:p>
    <w:p w14:paraId="55159AAB" w14:textId="77777777" w:rsidR="00435ECA" w:rsidRDefault="00435ECA">
      <w:pPr>
        <w:rPr>
          <w:rFonts w:hint="eastAsia"/>
        </w:rPr>
      </w:pPr>
      <w:r>
        <w:rPr>
          <w:rFonts w:hint="eastAsia"/>
        </w:rPr>
        <w:t>在许多古典诗词和现代文学作品里，“簌簌”都被巧妙地运用以增强文字的表现力。例如，在唐诗宋词中，诗人常通过“簌簌”来体现季节的变化和个人的感慨。“夜来风雨声，花落知多少”，杜甫的这句名言就利用了“簌簌”的意象，表达了对时光流逝和生命无常的深刻思考。而在当代文学创作中，作者们同样喜欢用“簌簌”来为故事增添一层神秘色彩或者烘托出一种忧郁的情绪。</w:t>
      </w:r>
    </w:p>
    <w:p w14:paraId="57D1AB1F" w14:textId="77777777" w:rsidR="00435ECA" w:rsidRDefault="00435ECA">
      <w:pPr>
        <w:rPr>
          <w:rFonts w:hint="eastAsia"/>
        </w:rPr>
      </w:pPr>
    </w:p>
    <w:p w14:paraId="5B4A9229" w14:textId="77777777" w:rsidR="00435ECA" w:rsidRDefault="00435ECA">
      <w:pPr>
        <w:rPr>
          <w:rFonts w:hint="eastAsia"/>
        </w:rPr>
      </w:pPr>
      <w:r>
        <w:rPr>
          <w:rFonts w:hint="eastAsia"/>
        </w:rPr>
        <w:t>日常生活中的“簌簌”</w:t>
      </w:r>
    </w:p>
    <w:p w14:paraId="6FA91CF8" w14:textId="77777777" w:rsidR="00435ECA" w:rsidRDefault="00435ECA">
      <w:pPr>
        <w:rPr>
          <w:rFonts w:hint="eastAsia"/>
        </w:rPr>
      </w:pPr>
      <w:r>
        <w:rPr>
          <w:rFonts w:hint="eastAsia"/>
        </w:rPr>
        <w:t>除了文学作品之外，“簌簌”这个词语也在日常生活中找到了它的位置。当我们在清晨听到窗外树木间传来的轻微沙沙声，或是走在铺满落叶的小径上感受到脚下发出的细碎声响时，我们实际上就是在体验着“簌簌”所带来的感觉。这些微小却生动的声音，往往能够唤起人们对大自然的亲近感，并让我们更加留意身边的美好事物。“簌簌”还可以用来形容人们内心的微妙变化，比如紧张时心跳加速的感觉或者是回忆往事时心中泛起的涟漪。</w:t>
      </w:r>
    </w:p>
    <w:p w14:paraId="57A197B3" w14:textId="77777777" w:rsidR="00435ECA" w:rsidRDefault="00435ECA">
      <w:pPr>
        <w:rPr>
          <w:rFonts w:hint="eastAsia"/>
        </w:rPr>
      </w:pPr>
    </w:p>
    <w:p w14:paraId="1EE1C82D" w14:textId="77777777" w:rsidR="00435ECA" w:rsidRDefault="00435ECA">
      <w:pPr>
        <w:rPr>
          <w:rFonts w:hint="eastAsia"/>
        </w:rPr>
      </w:pPr>
      <w:r>
        <w:rPr>
          <w:rFonts w:hint="eastAsia"/>
        </w:rPr>
        <w:t>“簌簌”在音乐与艺术中的体现</w:t>
      </w:r>
    </w:p>
    <w:p w14:paraId="197C6047" w14:textId="77777777" w:rsidR="00435ECA" w:rsidRDefault="00435ECA">
      <w:pPr>
        <w:rPr>
          <w:rFonts w:hint="eastAsia"/>
        </w:rPr>
      </w:pPr>
      <w:r>
        <w:rPr>
          <w:rFonts w:hint="eastAsia"/>
        </w:rPr>
        <w:t>“簌簌”的概念不仅仅局限于语言文字之中，在音乐和视觉艺术领域也有其独特的呈现方式。一些作曲家会特意设计出模仿自然界中“簌簌”声音的乐段，如风声、雨声或者是流水的声音，以此来营造特定的氛围或情绪。而在绘画和摄影方面，艺术家们则可能会选择捕捉那些能引起“簌簌”联想的画面——例如随风舞动的枝叶、轻轻飘落的花瓣等，从而让观众能够在视觉上体验到这种轻柔的声音之美。</w:t>
      </w:r>
    </w:p>
    <w:p w14:paraId="5FAF9BFA" w14:textId="77777777" w:rsidR="00435ECA" w:rsidRDefault="00435ECA">
      <w:pPr>
        <w:rPr>
          <w:rFonts w:hint="eastAsia"/>
        </w:rPr>
      </w:pPr>
    </w:p>
    <w:p w14:paraId="62BC041D" w14:textId="77777777" w:rsidR="00435ECA" w:rsidRDefault="00435ECA">
      <w:pPr>
        <w:rPr>
          <w:rFonts w:hint="eastAsia"/>
        </w:rPr>
      </w:pPr>
      <w:r>
        <w:rPr>
          <w:rFonts w:hint="eastAsia"/>
        </w:rPr>
        <w:t>最后的总结</w:t>
      </w:r>
    </w:p>
    <w:p w14:paraId="6C8C8740" w14:textId="77777777" w:rsidR="00435ECA" w:rsidRDefault="00435ECA">
      <w:pPr>
        <w:rPr>
          <w:rFonts w:hint="eastAsia"/>
        </w:rPr>
      </w:pPr>
      <w:r>
        <w:rPr>
          <w:rFonts w:hint="eastAsia"/>
        </w:rPr>
        <w:t>“簌簌”不仅仅是一个简单的拟声词，它承载着深厚的文化底蕴和广泛的艺术价值。无论是在古代还是现代，无论是文学、音乐还是其他形式的艺术，“簌簌”都扮演着重要的角色，帮助我们更好地理解和感受周围的世界。它提醒着我们要保持一颗敏感的心，去聆听那些容易被忽视的声音，去发现生活中的点滴美好。</w:t>
      </w:r>
    </w:p>
    <w:p w14:paraId="7BD89AAF" w14:textId="77777777" w:rsidR="00435ECA" w:rsidRDefault="00435ECA">
      <w:pPr>
        <w:rPr>
          <w:rFonts w:hint="eastAsia"/>
        </w:rPr>
      </w:pPr>
    </w:p>
    <w:p w14:paraId="592751A8" w14:textId="77777777" w:rsidR="00435ECA" w:rsidRDefault="00435ECA">
      <w:pPr>
        <w:rPr>
          <w:rFonts w:hint="eastAsia"/>
        </w:rPr>
      </w:pPr>
      <w:r>
        <w:rPr>
          <w:rFonts w:hint="eastAsia"/>
        </w:rPr>
        <w:t>本文是由懂得生活网（dongdeshenghuo.com）为大家创作</w:t>
      </w:r>
    </w:p>
    <w:p w14:paraId="30849B3E" w14:textId="3FB335E4" w:rsidR="00B94159" w:rsidRDefault="00B94159"/>
    <w:sectPr w:rsidR="00B94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59"/>
    <w:rsid w:val="002D0BB4"/>
    <w:rsid w:val="00435ECA"/>
    <w:rsid w:val="00B94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BDCC5-8121-4D12-850D-4E730CF5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159"/>
    <w:rPr>
      <w:rFonts w:cstheme="majorBidi"/>
      <w:color w:val="2F5496" w:themeColor="accent1" w:themeShade="BF"/>
      <w:sz w:val="28"/>
      <w:szCs w:val="28"/>
    </w:rPr>
  </w:style>
  <w:style w:type="character" w:customStyle="1" w:styleId="50">
    <w:name w:val="标题 5 字符"/>
    <w:basedOn w:val="a0"/>
    <w:link w:val="5"/>
    <w:uiPriority w:val="9"/>
    <w:semiHidden/>
    <w:rsid w:val="00B94159"/>
    <w:rPr>
      <w:rFonts w:cstheme="majorBidi"/>
      <w:color w:val="2F5496" w:themeColor="accent1" w:themeShade="BF"/>
      <w:sz w:val="24"/>
    </w:rPr>
  </w:style>
  <w:style w:type="character" w:customStyle="1" w:styleId="60">
    <w:name w:val="标题 6 字符"/>
    <w:basedOn w:val="a0"/>
    <w:link w:val="6"/>
    <w:uiPriority w:val="9"/>
    <w:semiHidden/>
    <w:rsid w:val="00B94159"/>
    <w:rPr>
      <w:rFonts w:cstheme="majorBidi"/>
      <w:b/>
      <w:bCs/>
      <w:color w:val="2F5496" w:themeColor="accent1" w:themeShade="BF"/>
    </w:rPr>
  </w:style>
  <w:style w:type="character" w:customStyle="1" w:styleId="70">
    <w:name w:val="标题 7 字符"/>
    <w:basedOn w:val="a0"/>
    <w:link w:val="7"/>
    <w:uiPriority w:val="9"/>
    <w:semiHidden/>
    <w:rsid w:val="00B94159"/>
    <w:rPr>
      <w:rFonts w:cstheme="majorBidi"/>
      <w:b/>
      <w:bCs/>
      <w:color w:val="595959" w:themeColor="text1" w:themeTint="A6"/>
    </w:rPr>
  </w:style>
  <w:style w:type="character" w:customStyle="1" w:styleId="80">
    <w:name w:val="标题 8 字符"/>
    <w:basedOn w:val="a0"/>
    <w:link w:val="8"/>
    <w:uiPriority w:val="9"/>
    <w:semiHidden/>
    <w:rsid w:val="00B94159"/>
    <w:rPr>
      <w:rFonts w:cstheme="majorBidi"/>
      <w:color w:val="595959" w:themeColor="text1" w:themeTint="A6"/>
    </w:rPr>
  </w:style>
  <w:style w:type="character" w:customStyle="1" w:styleId="90">
    <w:name w:val="标题 9 字符"/>
    <w:basedOn w:val="a0"/>
    <w:link w:val="9"/>
    <w:uiPriority w:val="9"/>
    <w:semiHidden/>
    <w:rsid w:val="00B94159"/>
    <w:rPr>
      <w:rFonts w:eastAsiaTheme="majorEastAsia" w:cstheme="majorBidi"/>
      <w:color w:val="595959" w:themeColor="text1" w:themeTint="A6"/>
    </w:rPr>
  </w:style>
  <w:style w:type="paragraph" w:styleId="a3">
    <w:name w:val="Title"/>
    <w:basedOn w:val="a"/>
    <w:next w:val="a"/>
    <w:link w:val="a4"/>
    <w:uiPriority w:val="10"/>
    <w:qFormat/>
    <w:rsid w:val="00B94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159"/>
    <w:pPr>
      <w:spacing w:before="160"/>
      <w:jc w:val="center"/>
    </w:pPr>
    <w:rPr>
      <w:i/>
      <w:iCs/>
      <w:color w:val="404040" w:themeColor="text1" w:themeTint="BF"/>
    </w:rPr>
  </w:style>
  <w:style w:type="character" w:customStyle="1" w:styleId="a8">
    <w:name w:val="引用 字符"/>
    <w:basedOn w:val="a0"/>
    <w:link w:val="a7"/>
    <w:uiPriority w:val="29"/>
    <w:rsid w:val="00B94159"/>
    <w:rPr>
      <w:i/>
      <w:iCs/>
      <w:color w:val="404040" w:themeColor="text1" w:themeTint="BF"/>
    </w:rPr>
  </w:style>
  <w:style w:type="paragraph" w:styleId="a9">
    <w:name w:val="List Paragraph"/>
    <w:basedOn w:val="a"/>
    <w:uiPriority w:val="34"/>
    <w:qFormat/>
    <w:rsid w:val="00B94159"/>
    <w:pPr>
      <w:ind w:left="720"/>
      <w:contextualSpacing/>
    </w:pPr>
  </w:style>
  <w:style w:type="character" w:styleId="aa">
    <w:name w:val="Intense Emphasis"/>
    <w:basedOn w:val="a0"/>
    <w:uiPriority w:val="21"/>
    <w:qFormat/>
    <w:rsid w:val="00B94159"/>
    <w:rPr>
      <w:i/>
      <w:iCs/>
      <w:color w:val="2F5496" w:themeColor="accent1" w:themeShade="BF"/>
    </w:rPr>
  </w:style>
  <w:style w:type="paragraph" w:styleId="ab">
    <w:name w:val="Intense Quote"/>
    <w:basedOn w:val="a"/>
    <w:next w:val="a"/>
    <w:link w:val="ac"/>
    <w:uiPriority w:val="30"/>
    <w:qFormat/>
    <w:rsid w:val="00B94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159"/>
    <w:rPr>
      <w:i/>
      <w:iCs/>
      <w:color w:val="2F5496" w:themeColor="accent1" w:themeShade="BF"/>
    </w:rPr>
  </w:style>
  <w:style w:type="character" w:styleId="ad">
    <w:name w:val="Intense Reference"/>
    <w:basedOn w:val="a0"/>
    <w:uiPriority w:val="32"/>
    <w:qFormat/>
    <w:rsid w:val="00B94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